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024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曹操传修改开头LOGO动画视频的方法。</w:t>
      </w:r>
    </w:p>
    <w:p w14:paraId="1B343072">
      <w:pPr>
        <w:rPr>
          <w:rFonts w:hint="eastAsia"/>
          <w:lang w:val="en-US" w:eastAsia="zh-CN"/>
        </w:rPr>
      </w:pPr>
    </w:p>
    <w:p w14:paraId="3651132D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开头动画视频的格式。可以是AVI格式。也可以是mp4格式。也可以是WMV格式。但是PR输出的AVI格式的视频，3分钟的视频竟然有600M，比整个游戏还要大。所以用MP4格式的视频文件吧！！！！！</w:t>
      </w:r>
    </w:p>
    <w:p w14:paraId="67BB247A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27B08A41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181ABDFD"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要用的工具：【UE中文版编辑器】和【Notepad++】2者任选一个即可。而且方法几乎一模一样。另外还需要【CM工具】。（这3个工具可以不用放到游戏文件里。【DATE修改器和形象指示器必须放到游戏主目录里，否则修改的游戏无法运行，会有BUG产生。右键点击人物头像秒退】）</w:t>
      </w:r>
    </w:p>
    <w:p w14:paraId="4CF884D1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3E08468A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开头视频是否观看的方法。就是用CM工具。</w:t>
      </w:r>
      <w:r>
        <w:rPr>
          <w:rFonts w:hint="default"/>
          <w:lang w:val="en-US" w:eastAsia="zh-CN"/>
        </w:rPr>
        <w:drawing>
          <wp:inline distT="0" distB="0" distL="114300" distR="114300">
            <wp:extent cx="5267325" cy="1617345"/>
            <wp:effectExtent l="0" t="0" r="9525" b="190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61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1770" cy="2124075"/>
            <wp:effectExtent l="0" t="0" r="5080" b="952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24126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右键点击这个文件，用管理员模式运行。</w:t>
      </w:r>
    </w:p>
    <w:p w14:paraId="0ECAC470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点击这里，再打开游戏的EXE程序。</w:t>
      </w:r>
      <w:r>
        <w:rPr>
          <w:rFonts w:hint="default"/>
          <w:lang w:val="en-US" w:eastAsia="zh-CN"/>
        </w:rPr>
        <w:drawing>
          <wp:inline distT="0" distB="0" distL="114300" distR="114300">
            <wp:extent cx="5262880" cy="3252470"/>
            <wp:effectExtent l="0" t="0" r="13970" b="50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25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2405" cy="3447415"/>
            <wp:effectExtent l="0" t="0" r="4445" b="635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4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32282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再点击修改器选择。</w:t>
      </w:r>
      <w:r>
        <w:rPr>
          <w:rFonts w:hint="default"/>
          <w:lang w:val="en-US" w:eastAsia="zh-CN"/>
        </w:rPr>
        <w:drawing>
          <wp:inline distT="0" distB="0" distL="114300" distR="114300">
            <wp:extent cx="5271770" cy="3268980"/>
            <wp:effectExtent l="0" t="0" r="5080" b="7620"/>
            <wp:docPr id="11" name="图片 1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26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5C90F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再选择【STAR6.5引擎EXE修改器】，把插件全部勾选。【运行】</w:t>
      </w:r>
    </w:p>
    <w:p w14:paraId="26B3B703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2880" cy="3593465"/>
            <wp:effectExtent l="0" t="0" r="13970" b="6985"/>
            <wp:docPr id="12" name="图片 1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59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F7ADA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用这个CM工具可以修改游戏的名字，兵种名字，特技名字等等。</w:t>
      </w:r>
    </w:p>
    <w:p w14:paraId="5B8A2408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4310" cy="3603625"/>
            <wp:effectExtent l="0" t="0" r="2540" b="15875"/>
            <wp:docPr id="13" name="图片 1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0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选择【其他数值修改】，再选【屏蔽开场动画】。这里就是开头视频是否播放的开关。然后点击【SAVE】。再把CM文件关闭。再运行游戏。</w:t>
      </w:r>
    </w:p>
    <w:p w14:paraId="777F2AA9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4AA713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171E6B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6F9FB85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4B600760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0，两个文件都不大。【UE中文版编辑器】在曹操传贴吧置顶帖子里，曹操传制作工具大全里有这个文件。【Notepad++】可以用百度下载</w:t>
      </w:r>
    </w:p>
    <w:p w14:paraId="0F3C4E70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3F1D58F6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【UE中文版编辑器】</w:t>
      </w:r>
    </w:p>
    <w:p w14:paraId="3672B548"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打开UE中文版编辑器。选择【文件】--------【打开】</w:t>
      </w:r>
    </w:p>
    <w:p w14:paraId="171231C3"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再打开曹操传MOD的游戏EXE文件。</w:t>
      </w:r>
    </w:p>
    <w:p w14:paraId="53564EB5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12CF51D9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259B53C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UE编辑器最上边【搜索】---------【查找】，输入“logo”。一共有3个搜索结果。其中2个是LOGO.AVI，还有一个是LOGO.E5。。。。LOGO.E5，不用管。只修改LOGO.AVI的后3个后缀名就行了。</w:t>
      </w:r>
    </w:p>
    <w:p w14:paraId="5CE2507B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搜到了这个。LOGO.E5.......这个不用管。。</w:t>
      </w:r>
    </w:p>
    <w:p w14:paraId="4B6B4A8B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继续查找。又找到了LOGO.AVI。</w:t>
      </w:r>
      <w:bookmarkStart w:id="0" w:name="_GoBack"/>
      <w:bookmarkEnd w:id="0"/>
      <w:r>
        <w:rPr>
          <w:rFonts w:hint="eastAsia"/>
          <w:lang w:val="en-US" w:eastAsia="zh-CN"/>
        </w:rPr>
        <w:t>（UE编辑器修改的时候，鼠标光标会停留在字母身上，而不是传统的字母文字的后边）</w:t>
      </w:r>
      <w:r>
        <w:rPr>
          <w:rFonts w:hint="eastAsia"/>
          <w:lang w:val="en-US" w:eastAsia="zh-CN"/>
        </w:rPr>
        <w:drawing>
          <wp:inline distT="0" distB="0" distL="114300" distR="114300">
            <wp:extent cx="5271135" cy="2791460"/>
            <wp:effectExtent l="0" t="0" r="5715" b="889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79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鼠标点击A这个字母。修改成M。鼠标点击V，修改成P。鼠标点击I，修改成4。也就是把“AVI”改成“MP4”。改成“wmv”也行。</w:t>
      </w:r>
    </w:p>
    <w:p w14:paraId="329C72A6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继续查找，找到第二个“LOGO.AVI”，把“AVI”改成“mp4”或者“wmv”都可以。</w:t>
      </w:r>
    </w:p>
    <w:p w14:paraId="050B0099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点击UE编辑器的【文件】，再点击【保存】</w:t>
      </w:r>
    </w:p>
    <w:p w14:paraId="39EE09D3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视频文件的格式要和修改的格式一致。大小为1280*720的MP4文件可以播放。画面更小的视频我也试过了。1920*1080的文件不知道能不能播放。</w:t>
      </w:r>
    </w:p>
    <w:p w14:paraId="14734DAD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视频文件的名字必须是【logo】。</w:t>
      </w:r>
    </w:p>
    <w:p w14:paraId="48C5318A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【NOTEPAD++】修改的方法和【UE中文编辑器】的方法几乎一样。就是先打开【NOTEPAD++】，再打开游戏的EXE文件。再查找【LOGO】字节，把找到的2个【LOGO】字节后面的AVI改成MP4或者WMV。找到的【LOGO.E5】不要管。再点击保存。退出文件，再运行游戏。就行了。</w:t>
      </w:r>
    </w:p>
    <w:p w14:paraId="2D3D29D0"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看下边的图片</w:t>
      </w:r>
    </w:p>
    <w:p w14:paraId="3BCB080F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414DCE67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7A99330B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4785" cy="3145790"/>
            <wp:effectExtent l="0" t="0" r="12065" b="16510"/>
            <wp:docPr id="16" name="图片 16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14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352F3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8595" cy="3267710"/>
            <wp:effectExtent l="0" t="0" r="8255" b="8890"/>
            <wp:docPr id="17" name="图片 17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6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F3993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7EDF41"/>
    <w:multiLevelType w:val="singleLevel"/>
    <w:tmpl w:val="8F7EDF41"/>
    <w:lvl w:ilvl="0" w:tentative="0">
      <w:start w:val="1"/>
      <w:numFmt w:val="decimal"/>
      <w:suff w:val="nothing"/>
      <w:lvlText w:val="%1，"/>
      <w:lvlJc w:val="left"/>
    </w:lvl>
  </w:abstractNum>
  <w:abstractNum w:abstractNumId="1">
    <w:nsid w:val="AFBBF138"/>
    <w:multiLevelType w:val="singleLevel"/>
    <w:tmpl w:val="AFBBF138"/>
    <w:lvl w:ilvl="0" w:tentative="0">
      <w:start w:val="0"/>
      <w:numFmt w:val="decimal"/>
      <w:suff w:val="nothing"/>
      <w:lvlText w:val="%1，"/>
      <w:lvlJc w:val="left"/>
    </w:lvl>
  </w:abstractNum>
  <w:abstractNum w:abstractNumId="2">
    <w:nsid w:val="F1D2B8F8"/>
    <w:multiLevelType w:val="singleLevel"/>
    <w:tmpl w:val="F1D2B8F8"/>
    <w:lvl w:ilvl="0" w:tentative="0">
      <w:start w:val="0"/>
      <w:numFmt w:val="decimal"/>
      <w:suff w:val="nothing"/>
      <w:lvlText w:val="%1，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A6E68"/>
    <w:rsid w:val="0AEF5DA0"/>
    <w:rsid w:val="1D79712B"/>
    <w:rsid w:val="33AC157E"/>
    <w:rsid w:val="352D1721"/>
    <w:rsid w:val="36DA51AC"/>
    <w:rsid w:val="638F539C"/>
    <w:rsid w:val="66F40D02"/>
    <w:rsid w:val="6C9A2579"/>
    <w:rsid w:val="7692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921</Words>
  <Characters>1127</Characters>
  <Lines>0</Lines>
  <Paragraphs>0</Paragraphs>
  <TotalTime>4</TotalTime>
  <ScaleCrop>false</ScaleCrop>
  <LinksUpToDate>false</LinksUpToDate>
  <CharactersWithSpaces>1127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2025-06-28T09:04:00Z</dcterms:created>
  <dc:creator>0.0</dc:creator>
  <cp:lastModifiedBy>WPS_1702289863</cp:lastModifiedBy>
  <dcterms:modified xsi:type="dcterms:W3CDTF">2025-06-28T10:24:18Z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eyJoZGlkIjoiYjI3NGE2ZGU5YjNmZGEwYzZjYTcxMDcwNGQxNTNhNTUiLCJ1c2VySWQiOiIxNTY1OTkzNzIzIn0=</vt:lpwstr>
  </property>
  <property fmtid="{D5CDD505-2E9C-101B-9397-08002B2CF9AE}" pid="4" name="ICV">
    <vt:lpwstr>47BDA815D9814B5AAEF5B6480F9FB523_12</vt:lpwstr>
  </property>
</Properties>
</file>